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1" w:rsidRPr="00094BA1" w:rsidRDefault="00094BA1" w:rsidP="00094BA1">
      <w:pPr>
        <w:widowControl/>
        <w:shd w:val="clear" w:color="auto" w:fill="FFFFFF"/>
        <w:autoSpaceDE/>
        <w:autoSpaceDN/>
        <w:adjustRightInd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094BA1">
        <w:rPr>
          <w:rFonts w:ascii="Arial" w:hAnsi="Arial" w:cs="Arial"/>
          <w:b/>
          <w:bCs/>
          <w:color w:val="333333"/>
          <w:sz w:val="26"/>
          <w:szCs w:val="26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248"/>
        <w:gridCol w:w="2321"/>
        <w:gridCol w:w="211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Лекарственные формы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28"/>
        <w:gridCol w:w="2226"/>
        <w:gridCol w:w="3423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А02ВС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омепразол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эзомепразол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синтетические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мебеверин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капсулы пролонгированного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платифиллин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белладонны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белладонны, 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атропин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серотониновых 5HT3-рецепторов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ондансетрон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урсодезоксихолевая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фосфолипиды + глицирризиновая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сеннозиды А и 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лактулоза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макрогол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А07ВС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адсорбирующие кишечные препараты другие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смектит диоктаэдрический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А07ЕС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месалазин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сульфасалазин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A09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А09АА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А10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А10А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А10АВ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аспарт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глулизин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лизпро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А10АС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аспарт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деглудек + инсулин аспарт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лизпро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гларгин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деглудек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детемир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бигуаниды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метформин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А10ВВ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глибенкламид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гликлазид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А10ВН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дипептидилпептидазы-4 (ДПП-4)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алоглиптин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вилдаглиптин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гозоглиптин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линаглиптин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саксаглиптин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ситаглиптин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A10BJ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глюкагоноподобного пептида-1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ликсисенатид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дапаглифлозин эмпаглифлозин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репаглинид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ретинол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А11СС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D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альфакальцидол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кальцитриол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колекальциферол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раствор для приема внутрь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2400" cy="190500"/>
                  <wp:effectExtent l="19050" t="0" r="0" b="0"/>
                  <wp:docPr id="1" name="Рисунок 1" descr="https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 его комбинации с витаминами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2400" cy="190500"/>
                  <wp:effectExtent l="19050" t="0" r="0" b="0"/>
                  <wp:docPr id="2" name="Рисунок 2" descr="https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0025" cy="190500"/>
                  <wp:effectExtent l="19050" t="0" r="9525" b="0"/>
                  <wp:docPr id="3" name="Рисунок 3" descr="https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А11DА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2400" cy="190500"/>
                  <wp:effectExtent l="19050" t="0" r="0" b="0"/>
                  <wp:docPr id="4" name="Рисунок 4" descr="https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аскорбиновая кислота (витамин С), включая комбинации с другими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кальция глюконат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A12CX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и магния аспарагинат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А14А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анаболические стероиды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А14АВ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нандролон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адеметионин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А16АВ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агалсидаза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агалсидаза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велаглюцераза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галсульфаза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идурсульфаза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идурсульфаза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имиглюцераза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ларонидаза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себелипаза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талиглюцераза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A16AX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миглустат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нитизинон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сапроптерин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тиоктовая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609"/>
        <w:gridCol w:w="3340"/>
        <w:gridCol w:w="2740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витамина 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варфарин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группа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эноксапарин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парнапарин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антиагреганты, кроме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клопидогрел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тикагрелор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алтеплаза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проурокиназа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тенектеплаза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В01АЕ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дабигатрана этексилат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прямые ингибиторы фактора 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апиксабан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ривароксабан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В02А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антифибринолитические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В02АА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аминокапроновая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транексамовая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протеиназ плазмы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апротинин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К и другие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менадиона натрия бисульфит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местные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фибриноген + тромбин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губка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факторы свертывания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антиингибиторный коагулянтный комплекс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мороктоког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нонаког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октоког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свертывания крови VII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свертывания крови VIII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внутривенного введения; лиофилизат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приготовления раствора для инфузий; раствор для инфузий (замороженный)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свертывания крови IX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эптаког альфа (активированный)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системные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ромиплостим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элтромбопаг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этамзилат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(III) гидроксид полимальтозат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(III) гидроксид олигоизомальтозат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(III) гидроксида сахарозный комплекс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карбоксимальтозат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5" name="Рисунок 5" descr="https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 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6" descr="https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(цианокобаламин и его аналоги)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цианокобаламин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фолиевая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B03X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дарбэпоэтин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метоксиполиэтиленгликоль-эпоэтин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эпоэтин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эпоэтин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кровезаменители и перфузионные растворы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кровь и препараты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кровезаменители и препараты плазмы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альбумин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гидроксиэтилкрахмал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декстран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для внутривенного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для парентерального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эмульсия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хлорид + натрия ацетат + натрия хлорид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меглюмина натрия сукцинат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с осмодиуретическим действием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маннитол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ингаляций дозированный;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ирригационные растворы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B05CX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ирригационные растворы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декстроза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B05D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B05XA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растворы электролитов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хлорид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магния 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гидрокарбонат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хлорид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05"/>
        <w:gridCol w:w="1895"/>
        <w:gridCol w:w="4166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С01А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сердечные 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гликозиды наперстянки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дигоксин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таблетки; таблетки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IА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прокаинамид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IB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лидокаин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IC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пропафенон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амиодарон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лаппаконитина гидробромид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добутамин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допамин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норэпинефрин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фенилэфрин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эпинефрин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C01CX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кардиотонические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левосимендан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изосорбида динитрат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изосорбида мононитрат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подъязычный дозированный; 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C01EA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простагландины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алпростадил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C01EB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ивабрадин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мельдоний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моксонидин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антиадренергические средства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доксазозин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урапидил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C02KX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амбризентан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бозентан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мацитентан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риоцигуат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гидрохлоротиазид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индапамид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спиронолактон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C04AD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пурина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пентоксифиллин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пропранолол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соталол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атенолол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бисопролол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метопролол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карведилол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амлодипин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нимодипин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нифедипин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селективные блокаторы кальциевых каналов с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верапамил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каптоприл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лизиноприл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периндоприл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эналаприл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лозартан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C09DX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валсартан + сакубитрил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аторвастатин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симвастатин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фибраты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фенофибрат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алирокумаб эволокумаб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 раствор для подкожного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454"/>
        <w:gridCol w:w="2883"/>
        <w:gridCol w:w="332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D03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ран и язв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роста эпидермальный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D06C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бигуаниды и амидины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хлоргексидин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повидон-йод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водорода пероксид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и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перманганат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местного и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D11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D11A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D11AH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пимекролимус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580"/>
        <w:gridCol w:w="1941"/>
        <w:gridCol w:w="4133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суппозитории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вагинальный; суппозитории вагинальные; таблетки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утеротонизирующие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спорыньи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метилэргометрин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простагландины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динопростон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интрацервикальный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мизопростол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гексопреналин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пролактина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бромокриптин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атозибан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3-оксоандрост-4-ена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прегн-4-ена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дидрогестерон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норэтистерон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G03GA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 хорионический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корифоллитропин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фоллитропин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фоллитропин альфа + лутропин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G03GB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синтетические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кломифен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G03HA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ципротерон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масляный;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G04BD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солифенацин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алфузозин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тамсулозин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G04CB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финастерид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57"/>
        <w:gridCol w:w="1914"/>
        <w:gridCol w:w="4095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соматропин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десмопрессин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терлипрессин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окситоцин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карбетоцин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окситоцин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гипоталамуса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соматостатин и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ланреотид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октреотид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пасиреотид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H01CC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антигонадотропин-рилизинг гормоны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ганиреликс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цетрореликс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кортикостероиды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минералокортикоиды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мазь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левотироксин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тиамазол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йодид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жевательные;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поджелудочной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глюкагон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терипаратид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Н05В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Н05ВА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кальцитонина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кальцитонин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раствор для инъекций; спрей назальный;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спрей назальный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Н05ВХ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антипаратиреоидные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парикальцитол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цинакальцет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этелкальцетид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20"/>
        <w:gridCol w:w="2899"/>
        <w:gridCol w:w="3281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доксициклин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тигециклин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бензатина бензилпенициллин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бензилпенициллин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феноксиметилпенициллин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пенициллины, устойчивые к бета-лактамазам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оксациллин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амоксициллин + клавулановая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ампициллин + сульбактам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цефалоспорины 1-го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цефазолин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цефалексин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цефалоспорины 2-го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цефуроксим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приготовления раствора для инъекций;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J01DD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цефалоспорины 3-го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цефотаксим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цефтазидим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цефтриаксон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цефоперазон + сульбактам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цефалоспорины 4-го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цефепим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карбапенемы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имипенем + циластатин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меропенем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эртапенем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цефалоспорины и пенемы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цефтаролина фосамил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комбинированные препараты сульфаниламидов 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триметоприма,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ко-тримоксазол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инфузий; суспензия для приема внутрь;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J01F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макролиды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джозамицин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кларитромицин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J01FF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линкозамиды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клиндамицин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J01GA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стрептомицины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стрептомицин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J01GB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аминогликозиды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амикацин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гентамицин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канамицин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тобрамицин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фторхинолоны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гатифлоксацин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ломефлоксацин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моксифлоксацин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раствор для инфузий;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спарфлоксацин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ципрофлоксацин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антибиотики гликопептидной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структуры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ванкомицин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инфузий;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телаванцин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J01XD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метронидазол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даптомицин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линезолид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тедизолид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фосфомицин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амфотерицин 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нистатин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триазола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вориконазол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флуконазол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другие противогрибковые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каспофунгин микафунгин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инфузий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противотуберкулезные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капреомицин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рифабутин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рифампицин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циклосерин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гидразиды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тиокарбамида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протионамид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этионамид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J04AK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противотуберкулезные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бедаквилин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пиразинамид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теризидон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тиоуреидоиминометил-пиридиния перхлорат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этамбутол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таблетки, покрытые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J04AM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пиразинамид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пиразинамид + рифампицин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рифампицин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изониазид + этамбутол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J04BA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дапсон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валганцикловир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ганцикловир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протеаз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атазанавир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дарунавир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нарлапревир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ритонавир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мягкие;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саквинавир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таблетки, покрытые оболочкой; таблетки, покрытые пленочной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фосампренавир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нуклеозиды и нуклеотиды -ингибиторы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абакавир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диданозин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зидовудин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ламивудин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ставудин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порошок для приготовления раствора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телбивудин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тенофовир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фосфазид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энтекавир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невирапин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элсульфавирин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этравирин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эфавиренз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осельтамивир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J05AP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даклатасвир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таблеток набор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рибавирин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симепревир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софосбувир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абакавир + ламивудин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абакавир + зидовудин + ламивудин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зидовудин + ламивудин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лопинавир + ритонавир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рилпивирин + тенофовир + эмтрицитабин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долутегравир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маравирок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ралтегравир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жевательные;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иммунные сыворотки и 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иммунные сыворотки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иммунные сыворотки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анатоксин дифтерийный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анатоксин дифтерийно-столбнячный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анатоксин столбнячный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антитоксин яда гадюки обыкновенной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сыворотка противоботулиническая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сыворотка противодифтерийная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сыворотка противостолбнячная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человека нормальный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специфические 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антирабический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против клещевого энцефалита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противостолбнячный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человека антирезус RHO(D)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паливизумаб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вакцины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652"/>
        <w:gridCol w:w="2355"/>
        <w:gridCol w:w="3694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бендамустин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ифосфамид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мелфалан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хлорамбуцил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циклофосфамид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алкилсульфонаты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бусульфан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кармустин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ломустин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дакарбазин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темозоломид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метотрексат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пеметрексед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ралтитрексид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меркаптопурин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неларабин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флударабин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азацитидин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гемцитабин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капецитабин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фторурацил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цитарабин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винбластин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винкристин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винорелбин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этопозид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таксаны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доцетаксел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кабазитаксел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паклитаксел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L01DB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антрациклины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даунорубицин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доксорубицин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идарубицин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митоксантрон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эпирубицин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L01DC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противоопухолевые 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блеомицин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иксабепилон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митомицин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платины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карбоплатин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оксалиплатин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цисплатин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метилгидразины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прокарбазин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атезолизумаб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бевацизумаб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блинатумомаб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брентуксимаб ведотин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даратумумаб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ипилимумаб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ниволумаб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обинутузумаб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панитумумаб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пембролизумаб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пертузумаб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ритуксимаб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трастузумаб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трастузумаб эмтанзин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цетуксимаб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афатиниб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вандетаниб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вемурафениб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гефитиниб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дабрафениб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дазатиниб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ибрутиниб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иматиниб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кобиметиниб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кризотиниб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лапатиниб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ленватиниб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нилотиниб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нинтеданиб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мягкие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пазопаниб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регорафениб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рибоциклиб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руксолитиниб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сорафениб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сунитиниб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траметиниб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церитиниб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эрлотиниб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аспарагиназа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афлиберцепт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бортезомиб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висмодегиб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гидроксикарбамид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иксазомиб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иринотекан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карфилзомиб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митотан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третиноин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эрибулин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медроксипрогестерон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бусерелин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гозерелин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имплантат; капсула для подкожного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лейпрорелин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трипторелин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антиэстрогены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тамоксифен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фулвестрант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бикалутамид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флутамид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энзалутамид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ароматазы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анастрозол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абиратерон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дегареликс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колониестимулирующие факторы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филграстим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эмпэгфилграстим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 бета-1a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 бета-1b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 гамма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пэгинтерферон альфа-2a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пэгинтерферон альфа-2b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пэгинтерферон бета-1a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цепэгинтерферон альфа-2b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азоксимера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инъекций и местного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применения; суппозитории вагинальные и ректальные;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вакцина для лечения рака мочевого пузыря БЦЖ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внутрипузырного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глатирамера ацетат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глутамил-цистеинил-глицин динатрия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меглюмина акридонацетат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тилорон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абатацепт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алемтузумаб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апремиласт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белимумаб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ведолизумаб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антитимоцитарный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лефлуномид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микофенолата мофетил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микофеноловая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натализумаб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окрелизумаб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терифлуномид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тофацитиниб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финголимод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эверолимус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экулизумаб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L04AB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адалимумаб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голимумаб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инфликсимаб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цертолизумаба пэгол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этанерцепт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базиликсимаб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канакинумаб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секукинумаб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тоцилизумаб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устекинумаб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такролимус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циклоспорин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азатиоприн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леналидомид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пирфенидон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759"/>
        <w:gridCol w:w="1873"/>
        <w:gridCol w:w="4011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кеторолак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оксикамы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лорноксикам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декскетопрофен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кетопрофен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M01CC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холина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суксаметония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йодид и хлорид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раствор для внутривенного 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M03AC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четвертичные аммониевые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пипекурония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рокурония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ботулинический токсин типа 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баклофен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интратекального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тизанидин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модифицированным высвобождением;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аллопуринол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бифосфонаты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алендроновая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золедроновая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M05BX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деносумаб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стронция ранелат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811"/>
        <w:gridCol w:w="2952"/>
        <w:gridCol w:w="2903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галогенированные углеводороды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галотан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жидкость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севофлуран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жидкость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барбитураты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тиопентал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опиоидные 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тримеперидин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динитрогена оксид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газ сжатый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оксибутират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пропофол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эмульсия для внутривенного введения; эмульсия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эфиры аминобензойной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бупивакаин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интратекального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левобупивакаин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ропивакаин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опиоиды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налоксон + оксикодон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фентанил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орипавина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бупренорфин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пластырь трансдермальный;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опиоиды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пропионилфенил-этоксиэтилпиперидин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защечные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тапентадол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пролонгированного действия,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трамадол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 кишечнорастворимые, покрытые оболочкой; таблетки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гидантоина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фенитоин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этосуксимид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карбамазепин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окскарбазепин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вальпроевая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бриварацетам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лакосамид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леветирацетам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перампанел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прегабалин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топирамат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бипериден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тригексифенидил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допа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леводопа + бенсеразид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леводопа + карбидопа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адамантана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амантадин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пирибедил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 с контролируемым высвобождением, покрытые оболочкой; таблетки с контролируемым высвобождением, покрытые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прамипексол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психолептики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левомепромазин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перфеназин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трифлуоперазин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флуфеназин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перициазин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тиоридазин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галоперидол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дроперидол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индола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сертиндол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зуклопентиксол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флупентиксол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диазепины, оксазепины, тиазепины и оксепины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кветиапин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оланзапин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приготовления раствора для внутримышечного введения; 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N05AL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сульпирид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палиперидон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рисперидон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анксиолитики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бромдигидрохлорфенил-бензодиазепин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лоразепам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N05CD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мидазолам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нитразепам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N05CF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зопиклон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психоаналептики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амитриптилин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пароксетин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сертралин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флуоксетин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агомелатин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пипофезин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ксантина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кофеин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винпоцетин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защечные; таблетки подъязычные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назальные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полипептиды коры головного мозга скота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фонтурацетам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церебролизин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цитиколин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галантамин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ривастигмин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N06DX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мемантин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неостигмина метилсульфат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пиридостигмина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холина альфосцерат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при зависимостях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налтрексон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капсулы; порошок для приготовления суспензии для внутримышечного введения пролонгированного действия; таблетки; таблетки, покрытые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N07C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бетагистин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диметилфумарат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кишечнорастворимые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тетрабеназин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этилметилгидроксипиридина сукцинат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041"/>
        <w:gridCol w:w="1811"/>
        <w:gridCol w:w="2826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P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противопротозойные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противомалярийные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аминохинолины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гидроксихлорохин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P01BC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метанолхинолины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мефлохин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трематодоза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празиквантел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мебендазол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P02CC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тетрагидропиримидина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пирантел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Р02СЕ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имидазотиазола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левамизол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бензилбензоат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применения; эмульсия для наружного применения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937"/>
        <w:gridCol w:w="1761"/>
        <w:gridCol w:w="3980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назальные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R01AA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ксилометазолин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йод + калия йодид + глицерол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применения; спрей для местного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индакатерол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сальбутамол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беклометазон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будесонид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 с порошком для ингаляций набор;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вилантерол + флутиказона фуроат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мометазон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салметерол + флутиказон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вилантерол + умеклидиния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гликопиррония бромид + индакатерол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ипратропия бромид + фенотерол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олодатерол + тиотропия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раствор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беклометазон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будесонид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гликопиррония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ипратропия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кромоглициевая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ксантины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омализумаб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фенспирид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амброксол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рассасывания; таблетки шипучие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дорназа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эфиры алкиламинов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дифенгидрамин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хлоропирамин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пиперазина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цетиризин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лоратадин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суспензия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R07AA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легочные сурфактанты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берактант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порактант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сурфактант-БЛ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452"/>
        <w:gridCol w:w="3232"/>
        <w:gridCol w:w="2004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глазная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ацетазоламид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дорзоламид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тимолол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глазной; 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тафлупрост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другие противоглаукомные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бутиламиногидрокси-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пропоксифеноксиметил-метилоксадиазол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S01F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мидриатические и циклоплегические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тропикамид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S01HA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оксибупрокаин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S01J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диагностические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S01JA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красящие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флуоресцеин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S01KA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вязкоэластичные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гипромеллоза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S01LA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ранибизумаб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внутриглазного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рифамицин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ушные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788"/>
        <w:gridCol w:w="3187"/>
        <w:gridCol w:w="2702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аллергены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аллергены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аллергенов экстракт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аллергены бактерий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антидоты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димеркаптопропансульфонат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калий-железо гексацианоферрат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кальция тринатрия пентетат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карбоксим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налоксон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тиосульфат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протамина 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сугаммадекс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раствор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цинка бисвинилимидазола диацетат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железосвязывающие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деферазирокс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комплекс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95250" cy="161925"/>
                  <wp:effectExtent l="19050" t="0" r="0" b="0"/>
                  <wp:docPr id="7" name="Рисунок 7" descr="https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-железа (III) оксигидроксида, сахарозы и крахмала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жевательные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севеламер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кальция фолинат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лечебное питание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V06DD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 и их смеси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кетоаналоги аминокислот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V06DE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V07AB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вода для инъекций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растворитель для приготовления лекарственных форм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контрастные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натрия амидотризоат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водорастворимые нефротропные низкоосмолярные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рентгеноконтрастные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йоверсол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раствор для внутривенного и внутриартериального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йогексол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йомепрол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внутрисосудистого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йопромид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бария 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V08CA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парамагнитные контрастные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гадобеновая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гадобутрол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гадоверсетамид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гадодиамид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гадоксетовая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гадопентетовая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меброфенин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пентатех 99mTc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пирфотех 99mTc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технеция (99mTc) оксабифор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технеция (99mTc) фитат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V10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V10B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V10BX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разные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радиофармацевтические средства для уменьшения боли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стронция хлорид 89Sr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раствор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V10X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V10XX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радия хлорид [223 Ra]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094BA1" w:rsidRPr="00094BA1" w:rsidRDefault="00094BA1" w:rsidP="00094BA1">
      <w:pPr>
        <w:widowControl/>
        <w:shd w:val="clear" w:color="auto" w:fill="FFFFFF"/>
        <w:autoSpaceDE/>
        <w:autoSpaceDN/>
        <w:adjustRightInd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094BA1">
        <w:rPr>
          <w:rFonts w:ascii="Arial" w:hAnsi="Arial" w:cs="Arial"/>
          <w:color w:val="333333"/>
          <w:sz w:val="23"/>
          <w:szCs w:val="23"/>
        </w:rPr>
        <w:t>Приложение № 2</w:t>
      </w:r>
      <w:r w:rsidRPr="00094BA1">
        <w:rPr>
          <w:rFonts w:ascii="Arial" w:hAnsi="Arial" w:cs="Arial"/>
          <w:color w:val="333333"/>
          <w:sz w:val="23"/>
          <w:szCs w:val="23"/>
        </w:rPr>
        <w:br/>
        <w:t>к </w:t>
      </w:r>
      <w:hyperlink r:id="rId9" w:anchor="0" w:history="1">
        <w:r w:rsidRPr="00094BA1">
          <w:rPr>
            <w:rFonts w:ascii="Arial" w:hAnsi="Arial" w:cs="Arial"/>
            <w:color w:val="808080"/>
            <w:sz w:val="23"/>
            <w:u w:val="single"/>
          </w:rPr>
          <w:t>распоряжению</w:t>
        </w:r>
      </w:hyperlink>
      <w:r w:rsidRPr="00094BA1">
        <w:rPr>
          <w:rFonts w:ascii="Arial" w:hAnsi="Arial" w:cs="Arial"/>
          <w:color w:val="333333"/>
          <w:sz w:val="23"/>
          <w:szCs w:val="23"/>
        </w:rPr>
        <w:t> Правительства</w:t>
      </w:r>
      <w:r w:rsidRPr="00094BA1"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 w:rsidRPr="00094BA1">
        <w:rPr>
          <w:rFonts w:ascii="Arial" w:hAnsi="Arial" w:cs="Arial"/>
          <w:color w:val="333333"/>
          <w:sz w:val="23"/>
          <w:szCs w:val="23"/>
        </w:rPr>
        <w:br/>
        <w:t>от 10 декабря 2018 г. № 2738-р</w:t>
      </w:r>
    </w:p>
    <w:p w:rsidR="00094BA1" w:rsidRPr="00094BA1" w:rsidRDefault="00094BA1" w:rsidP="00094BA1">
      <w:pPr>
        <w:widowControl/>
        <w:shd w:val="clear" w:color="auto" w:fill="FFFFFF"/>
        <w:autoSpaceDE/>
        <w:autoSpaceDN/>
        <w:adjustRightInd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094BA1">
        <w:rPr>
          <w:rFonts w:ascii="Arial" w:hAnsi="Arial" w:cs="Arial"/>
          <w:b/>
          <w:bCs/>
          <w:color w:val="333333"/>
          <w:sz w:val="26"/>
          <w:szCs w:val="2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248"/>
        <w:gridCol w:w="2321"/>
        <w:gridCol w:w="211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Лекарственные формы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32"/>
        <w:gridCol w:w="2193"/>
        <w:gridCol w:w="3452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омепразол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эзомепразол</w:t>
            </w:r>
            <w:hyperlink r:id="rId1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препараты для лечения функциональных нарушений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мебеверин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платифиллин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A03FA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А04АА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серотониновых 5HT3-рецепторов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ондансетрон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А05А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А05АА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урсодезоксихолевая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фосфолипиды + глицирризиновая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сеннозиды А и 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A06AD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лактулоза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макрогол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противодиарейные, кишечные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A07B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адсорбирующие кишечные препараты другие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смектит диоктаэдрический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A07EC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месалазин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сульфасалазин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кишечнорастворимой оболочкой;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A09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A09AA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гранулы кишечнорастворимые; капсулы; капсулы кишечнорастворимые; таблетки, покрытые кишечнорастворимой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A10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аспарт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глулизин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лизпро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аспарт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деглудек + инсулин аспарт</w:t>
            </w:r>
            <w:hyperlink r:id="rId1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лизпро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гларгин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деглудек</w:t>
            </w:r>
            <w:hyperlink r:id="rId1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инсулин детемир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бигуаниды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метформин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глибенкламид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гликлазид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 пролонгированного действия; таблетки с модифицированным высвобождением; таблетки с пролонгированным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A10BH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дипептидилпептидазы-4 (ДПП-4)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алоглиптин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вилдаглиптин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линаглиптин</w:t>
            </w:r>
            <w:hyperlink r:id="rId1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саксаглиптин</w:t>
            </w:r>
            <w:hyperlink r:id="rId1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ситаглиптин</w:t>
            </w:r>
            <w:hyperlink r:id="rId1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A10BJ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глюкагоноподобного пептида-1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ликсисенатид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дапаглифлозин</w:t>
            </w:r>
            <w:hyperlink r:id="rId1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эмпаглифлозин</w:t>
            </w:r>
            <w:hyperlink r:id="rId1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A10BX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репаглинид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ретинол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A11CC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D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альфакальцидол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капсулы; раствор для приема внутрь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кальцитриол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колекальциферол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раствор для приема внутрь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8" name="Рисунок 8" descr="https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 его комбинации с витаминами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9" name="Рисунок 9" descr="https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10" name="Рисунок 10" descr="https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11" name="Рисунок 11" descr="https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А11НА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A12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кальция глюконат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A12CX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и магния аспарагинат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анаболические стероиды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A14AB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нандролон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А16АА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адеметионин</w:t>
            </w:r>
            <w:hyperlink r:id="rId2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A16AX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тиоктовая кислота</w:t>
            </w:r>
            <w:hyperlink r:id="rId2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328"/>
        <w:gridCol w:w="2943"/>
        <w:gridCol w:w="3417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витамина 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варфарин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группа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введения; 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эноксапарин натрия</w:t>
            </w:r>
            <w:hyperlink r:id="rId2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антиагреганты, кроме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клопидогрел</w:t>
            </w:r>
            <w:hyperlink r:id="rId2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тикагрелор</w:t>
            </w:r>
            <w:hyperlink r:id="rId2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В01АЕ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дабигатрана этексилат</w:t>
            </w:r>
            <w:hyperlink r:id="rId2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B01AF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прямые ингибиторы фактора 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апиксабан</w:t>
            </w:r>
            <w:hyperlink r:id="rId2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ривароксабан</w:t>
            </w:r>
            <w:hyperlink r:id="rId2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К и другие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 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менадиона натрия бисульфит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B02BX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системные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элтромбопаг</w:t>
            </w:r>
            <w:hyperlink r:id="rId2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этамзилат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(III) гидроксид полимальтозат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железа (III) гидроксида сахарозный комплекс</w:t>
            </w:r>
            <w:hyperlink r:id="rId2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12" name="Рисунок 12" descr="https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и 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витамин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13" name="Рисунок 13" descr="https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(цианокобаламин и его аналоги)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цианокобаламин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фолиевая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B03XA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дарбэпоэтин альфа</w:t>
            </w:r>
            <w:hyperlink r:id="rId3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метоксиполиэтиленгликоль-эпоэтин бета</w:t>
            </w:r>
            <w:hyperlink r:id="rId3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эпоэтин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эпоэтин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12"/>
        <w:gridCol w:w="1896"/>
        <w:gridCol w:w="4158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сердечные 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гликозиды наперстянки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дигоксин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1А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прокаинамид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1С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пропафенон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амиодарон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C01BG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лаппаконитина гидробромид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вазодилататоры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изосорбида динитрат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изосорбида мононитрат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подъязычный дозированный; 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C01EB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мельдоний</w:t>
            </w:r>
            <w:hyperlink r:id="rId3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моксонидин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доксазозин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урапидил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C02KX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амбризентан</w:t>
            </w:r>
            <w:hyperlink r:id="rId3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риоцигуат</w:t>
            </w:r>
            <w:hyperlink r:id="rId3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гидрохлоротиазид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индапамид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капсулы; таблетки, покрытые оболочкой;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спиронолактон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пропранолол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соталол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атенолол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бисопролол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метопролол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C07AG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карведилол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амлодипин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нимодипин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нифедипин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 таблетки с пролонгированным, высвобождением, покрытые оболочкой; таблетки с пролонгированным,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верапамил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каптоприл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лизиноприл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периндоприл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эналаприл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лозартан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C09DX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валсартан + сакубитрил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аторвастатин</w:t>
            </w:r>
            <w:hyperlink r:id="rId3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симвастатин</w:t>
            </w:r>
            <w:hyperlink r:id="rId3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C10AB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фибраты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фенофибрат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C10AX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алирокумаб</w:t>
            </w:r>
            <w:hyperlink r:id="rId3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эволокумаб</w:t>
            </w:r>
            <w:hyperlink r:id="rId3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454"/>
        <w:gridCol w:w="2883"/>
        <w:gridCol w:w="332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D01AE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D06C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D07AC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бигуаниды и амидины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хлоргексидин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повидон-йод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D08AX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наружного применения; концентрат для приготовления раствора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D11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D11A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D11AH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пимекролимус</w:t>
            </w:r>
            <w:hyperlink r:id="rId3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606"/>
        <w:gridCol w:w="1680"/>
        <w:gridCol w:w="4368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О01АА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натамицин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суппозитории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вагинальный; суппозитории вагинальные; таблетки вагинальные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гексопреналин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G02CB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пролактина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бромокриптин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З-оксоандрост-4-ена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прегн-4-ена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дидрогестерон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G03DC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норэтистерон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G03GA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гонадотропин хорионический</w:t>
            </w:r>
            <w:hyperlink r:id="rId4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внутримышечного введения;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G03H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G03HA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ципротерон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масляный;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G04BD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солифенацин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алфузозин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тамсулозин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G04CB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финастерид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659"/>
        <w:gridCol w:w="1914"/>
        <w:gridCol w:w="4104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соматропин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десмопрессин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капли назальные; спрей назальный дозированный; таблетки; таблетки диспергируемые в полости рта; таблетки-лиофилизат; таблетки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подъязычные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H01C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гипоталамуса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H01CB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соматостатин и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ланреотид</w:t>
            </w:r>
            <w:hyperlink r:id="rId4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октреотид</w:t>
            </w:r>
            <w:hyperlink r:id="rId4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минералокортикоиды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мазь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дексаметазон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метилпреднизолон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для наружного применения;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левотироксин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тиамазол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H03CA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калия йодид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жевательные;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терипаратид</w:t>
            </w:r>
            <w:hyperlink r:id="rId4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H05BA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кальцитонина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кальцитонин</w:t>
            </w:r>
            <w:hyperlink r:id="rId4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инъекций; спрей назальный; спрей назальный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H05BX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антипаратиреоидные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парикальцитол</w:t>
            </w:r>
            <w:hyperlink r:id="rId4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цинакальцет</w:t>
            </w:r>
            <w:hyperlink r:id="rId4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этелкальцетид</w:t>
            </w:r>
            <w:hyperlink r:id="rId4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514"/>
        <w:gridCol w:w="2303"/>
        <w:gridCol w:w="3884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доксициклин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пенициллины, устойчивые к бета-лактамазам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оксациллин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J01CR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амоксициллин + клавулановая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цефалоспорины 1 -го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цефазолин</w:t>
            </w:r>
            <w:hyperlink r:id="rId4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цефалексин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J01DC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цефалоспорины 2-го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цефуроксим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гранулы для приготовления суспензии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ко-тримоксазол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макролиды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джозамицин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кларитромицин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J01FF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линкозамиды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клиндамицин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фторхинолоны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гатифлоксацин</w:t>
            </w:r>
            <w:hyperlink r:id="rId4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левофлоксацин</w:t>
            </w:r>
            <w:hyperlink r:id="rId5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ломефлоксацин</w:t>
            </w:r>
            <w:hyperlink r:id="rId5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моксифлоксацин</w:t>
            </w:r>
            <w:hyperlink r:id="rId5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ципрофлоксацин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J01X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J01XD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метронидазол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нистатин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триазола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вориконазол</w:t>
            </w:r>
            <w:hyperlink r:id="rId5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флуконазол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валганцикловир</w:t>
            </w:r>
            <w:hyperlink r:id="rId5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ганцикловир</w:t>
            </w:r>
            <w:hyperlink r:id="rId5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осельтамивир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J05AX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J06BA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иммуноглобулин человека нормальный</w:t>
            </w:r>
            <w:hyperlink r:id="rId5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492"/>
        <w:gridCol w:w="2191"/>
        <w:gridCol w:w="4018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противоопухолевые препараты и </w:t>
            </w: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иммуномодуляторы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мелфалан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хлорамбуцил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циклофосфамид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сахарной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алкилсульфонаты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бусульфан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ломустин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дакарбазин</w:t>
            </w:r>
            <w:hyperlink r:id="rId5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темозоломид</w:t>
            </w:r>
            <w:hyperlink r:id="rId5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метотрексат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ралтитрексид</w:t>
            </w:r>
            <w:hyperlink r:id="rId5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меркаптопурин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капецитабин</w:t>
            </w:r>
            <w:hyperlink r:id="rId6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винорелбин</w:t>
            </w:r>
            <w:hyperlink r:id="rId6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этопозид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L01CD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таксаны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доцетаксел</w:t>
            </w:r>
            <w:hyperlink r:id="rId6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паклитаксел</w:t>
            </w:r>
            <w:hyperlink r:id="rId6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бевацизумаб</w:t>
            </w:r>
            <w:hyperlink r:id="rId6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панитумумаб</w:t>
            </w:r>
            <w:hyperlink r:id="rId6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пертузумаб</w:t>
            </w:r>
            <w:hyperlink r:id="rId6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ритуксимаб</w:t>
            </w:r>
            <w:hyperlink r:id="rId6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трастузумаб</w:t>
            </w:r>
            <w:hyperlink r:id="rId6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цетуксимаб</w:t>
            </w:r>
            <w:hyperlink r:id="rId6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афатиниб</w:t>
            </w:r>
            <w:hyperlink r:id="rId7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гефитиниб</w:t>
            </w:r>
            <w:hyperlink r:id="rId7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дазатиниб</w:t>
            </w:r>
            <w:hyperlink r:id="rId7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иматиниб</w:t>
            </w:r>
            <w:hyperlink r:id="rId7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ленватиниб</w:t>
            </w:r>
            <w:hyperlink r:id="rId7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нилотиниб</w:t>
            </w:r>
            <w:hyperlink r:id="rId7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нинтеданиб</w:t>
            </w:r>
            <w:hyperlink r:id="rId7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мягкие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руксолитиниб</w:t>
            </w:r>
            <w:hyperlink r:id="rId7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сорафениб</w:t>
            </w:r>
            <w:hyperlink r:id="rId7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эрлотиниб</w:t>
            </w:r>
            <w:hyperlink r:id="rId7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L01XX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аспарагиназа</w:t>
            </w:r>
            <w:hyperlink r:id="rId8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афлиберцепт</w:t>
            </w:r>
            <w:hyperlink r:id="rId8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гидроксикарбамид</w:t>
            </w:r>
            <w:hyperlink r:id="rId8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третиноин</w:t>
            </w:r>
            <w:hyperlink r:id="rId8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медроксипрогестерон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внутримышечного введения;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бусерелин</w:t>
            </w:r>
            <w:hyperlink r:id="rId8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гозерелин</w:t>
            </w:r>
            <w:hyperlink r:id="rId8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имплантат; капсула для подкожного введения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лейпрорелин</w:t>
            </w:r>
            <w:hyperlink r:id="rId8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трипторелин</w:t>
            </w:r>
            <w:hyperlink r:id="rId8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антиэстрогены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тамоксифен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фулвестрант</w:t>
            </w:r>
            <w:hyperlink r:id="rId8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бикалутамид</w:t>
            </w:r>
            <w:hyperlink r:id="rId8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флутамид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энзалутамид</w:t>
            </w:r>
            <w:hyperlink r:id="rId9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L02BG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ароматазы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анастрозол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интерферон альфа</w:t>
            </w:r>
            <w:hyperlink r:id="rId9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пэгинтерферон альфа-2a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пэгинтерферон альфа-2b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абатацепт</w:t>
            </w:r>
            <w:hyperlink r:id="rId9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апремиласт</w:t>
            </w:r>
            <w:hyperlink r:id="rId9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ведолизумаб</w:t>
            </w:r>
            <w:hyperlink r:id="rId9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тофацитиниб</w:t>
            </w:r>
            <w:hyperlink r:id="rId9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финголимод</w:t>
            </w:r>
            <w:hyperlink r:id="rId9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эверолимус</w:t>
            </w:r>
            <w:hyperlink r:id="rId9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L04AB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адалимумаб</w:t>
            </w:r>
            <w:hyperlink r:id="rId9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голимумаб</w:t>
            </w:r>
            <w:hyperlink r:id="rId9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инфликсимаб</w:t>
            </w:r>
            <w:hyperlink r:id="rId10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цертолизумаба пэгол</w:t>
            </w:r>
            <w:hyperlink r:id="rId10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этанерцепт</w:t>
            </w:r>
            <w:hyperlink r:id="rId10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канакинумаб</w:t>
            </w:r>
            <w:hyperlink r:id="rId10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секукинумаб</w:t>
            </w:r>
            <w:hyperlink r:id="rId10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тоцилизумаб</w:t>
            </w:r>
            <w:hyperlink r:id="rId10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устекинумаб</w:t>
            </w:r>
            <w:hyperlink r:id="rId10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циклоспорин</w:t>
            </w:r>
            <w:hyperlink r:id="rId10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мягкие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L04AX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азатиоприн пирфенидон</w:t>
            </w:r>
            <w:hyperlink r:id="rId10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капсулы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763"/>
        <w:gridCol w:w="1843"/>
        <w:gridCol w:w="4037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 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кеторолак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производные пропионовой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гель для наружного применения;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кетопрофен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M01CC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пеницилламин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ботулинический токсин типа А</w:t>
            </w:r>
            <w:hyperlink r:id="rId10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ботулинический токсин типа А-гемагглютинин комплекс</w:t>
            </w:r>
            <w:hyperlink r:id="rId11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M03BX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баклофен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тизанидин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модифицированным высвобождением;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аллопуринол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M05BA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бифосфонаты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золедроновая кислота</w:t>
            </w:r>
            <w:hyperlink r:id="rId11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для приготовления раствора для инфузий; раствор для инфузий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M05BX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деносумаб</w:t>
            </w:r>
            <w:hyperlink r:id="rId11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подкожного введения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827"/>
        <w:gridCol w:w="2936"/>
        <w:gridCol w:w="2903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N01AH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опиоидные 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тримеперидин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опиоиды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налоксон + оксикодон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фентанил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трансдермальная терапевтическая система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орипавина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бупренорфин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опиоиды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пропионилфенил-этоксиэтилпиперидин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защечные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трамадол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кишечнорастворимой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гидантоина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фенитоин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этосуксимид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карбамазепин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окскарбазепин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приема внутрь;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N03AG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вальпроевая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лакосамид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перампанел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топирамат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бипериден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тригексифенидил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допа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леводопа + бенсеразид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леводопа + карбидопа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адамантана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амантадин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N04BC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пирибедил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психолептики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прамипексол</w:t>
            </w:r>
            <w:hyperlink r:id="rId11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пролонгированного действия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левомепромазин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перфеназин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трифлуоперазин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флуфеназин</w:t>
            </w:r>
            <w:hyperlink r:id="rId11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перициазин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тиоридазин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галоперидол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капли для приема внутрь; раствор для внутримышечного введения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(масляный);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N05AF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зуклопентиксол</w:t>
            </w:r>
            <w:hyperlink r:id="rId11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флупентиксол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N05AH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диазепины, оксазепины, тиазепины и оксепины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кветиапин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оланзапин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диспергируемые; таблетки диспергируемые в полости рта; таблетки для рассасывания;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N05AL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бензамиды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сульпирид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палиперидон</w:t>
            </w:r>
            <w:hyperlink r:id="rId11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рисперидон</w:t>
            </w:r>
            <w:hyperlink r:id="rId117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анксиолитики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бромдигидрохлорфенил-бензодиазепин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лоразепам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оксазепам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гидроксизин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снотворные и седативные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N05CD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нитразепам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N05CF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зопиклон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психоаналептики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амитриптилин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драже;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кломипрамин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пароксетин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сертралин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флуоксетин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агомелатин</w:t>
            </w:r>
            <w:hyperlink r:id="rId118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пипофезин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 с модифицированным высвобождением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полипептиды коры головного мозга скота</w:t>
            </w:r>
            <w:hyperlink r:id="rId119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N06BX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винпоцетин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фонтурацетам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церебролизин</w:t>
            </w:r>
            <w:hyperlink r:id="rId120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инъекций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N06D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N06DA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галантамин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ривастигмин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неостигмина метилсульфат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пиридостигмина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холина альфосцерат</w:t>
            </w:r>
            <w:hyperlink r:id="rId121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раствор для приема внутрь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бетагистин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капсулы; 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N07XX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этилметилгидроксипиридина сукцинат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6561"/>
        <w:gridCol w:w="1220"/>
        <w:gridCol w:w="908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P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P02CA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мебендазол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973"/>
        <w:gridCol w:w="1768"/>
        <w:gridCol w:w="3937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назальные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ксилометазолин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йод + калия йодид + глицерол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местного применения; спрей для местного применения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адренергические средства для ингаляционного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индакатерол</w:t>
            </w:r>
            <w:hyperlink r:id="rId122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сальбутамол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беклометазон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будесонид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 с порошком для ингаляций набор;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вилантерол + флутиказона фуроат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салметерол + флутиказон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R03AL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вилантерол + умеклидиния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порошок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гликопиррония бромид + индакатерол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ипратропия бромид + фенотерол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олодатерол + тиотропия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ингаляций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беклометазон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будесонид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ингаляций дозированная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R03BB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гликопиррония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ипратропия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тиотропия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с порошком для ингаляций; раствор для ингаляций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R03BC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кромоглициевая кислота</w:t>
            </w:r>
            <w:hyperlink r:id="rId123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ксантины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R03DX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омализумаб</w:t>
            </w:r>
            <w:hyperlink r:id="rId124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фенспирид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амброксол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эфиры алкиламинов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дифенгидрамин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хлоропирамин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производные пиперазина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цетиризин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другие антигистаминные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лоратадин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сироп; суспензия для приема внутрь;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таблетки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784"/>
        <w:gridCol w:w="3486"/>
        <w:gridCol w:w="141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мазь глазная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ацетазоламид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дорзоламид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тимолол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гель глазной; 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тафлупрост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S01EX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противоглаукомные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бутиламиногидрокси- пропоксифеноксиметил- метилоксадиазол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мидриатические и циклоплегические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S01FA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тропикамид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S01K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S01KA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вязкоэластичные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гипромеллоза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глазные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S02AA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рифамицин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капли ушные</w:t>
            </w:r>
          </w:p>
        </w:tc>
      </w:tr>
    </w:tbl>
    <w:p w:rsidR="00094BA1" w:rsidRPr="00094BA1" w:rsidRDefault="00094BA1" w:rsidP="00094BA1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787"/>
        <w:gridCol w:w="3392"/>
        <w:gridCol w:w="2499"/>
      </w:tblGrid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V03AB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антидоты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димеркаптопропансульфонат натрия</w:t>
            </w:r>
            <w:hyperlink r:id="rId125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V03AC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железосвязывающие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деферазирокс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V03AE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комплекс 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95250" cy="161925"/>
                  <wp:effectExtent l="19050" t="0" r="0" b="0"/>
                  <wp:docPr id="14" name="Рисунок 14" descr="https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-железа (III) оксигидроксида, сахарозы и крахмала</w:t>
            </w:r>
            <w:hyperlink r:id="rId126" w:anchor="1111" w:history="1">
              <w:r w:rsidRPr="00094BA1">
                <w:rPr>
                  <w:rFonts w:ascii="Arial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 жевательные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V03AF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кальция фолинат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капсулы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лечебное питание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094BA1" w:rsidRPr="00094BA1" w:rsidTr="00094BA1"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V06DD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 xml:space="preserve">аминокислоты, включая комбинации с </w:t>
            </w: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полипептидами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кетоаналоги аминокислот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94BA1" w:rsidRPr="00094BA1" w:rsidRDefault="00094BA1" w:rsidP="00094B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94BA1">
              <w:rPr>
                <w:rFonts w:ascii="Arial" w:hAnsi="Arial" w:cs="Arial"/>
                <w:color w:val="333333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094BA1" w:rsidRPr="00094BA1" w:rsidRDefault="00094BA1" w:rsidP="00094BA1">
      <w:pPr>
        <w:widowControl/>
        <w:shd w:val="clear" w:color="auto" w:fill="FFFFFF"/>
        <w:autoSpaceDE/>
        <w:autoSpaceDN/>
        <w:adjustRightInd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094BA1">
        <w:rPr>
          <w:rFonts w:ascii="Arial" w:hAnsi="Arial" w:cs="Arial"/>
          <w:color w:val="333333"/>
          <w:sz w:val="23"/>
          <w:szCs w:val="23"/>
        </w:rPr>
        <w:lastRenderedPageBreak/>
        <w:t>------------------------------</w:t>
      </w:r>
    </w:p>
    <w:p w:rsidR="00094BA1" w:rsidRPr="00094BA1" w:rsidRDefault="00094BA1" w:rsidP="00094BA1">
      <w:pPr>
        <w:widowControl/>
        <w:shd w:val="clear" w:color="auto" w:fill="FFFFFF"/>
        <w:autoSpaceDE/>
        <w:autoSpaceDN/>
        <w:adjustRightInd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094BA1">
        <w:rPr>
          <w:rFonts w:ascii="Arial" w:hAnsi="Arial" w:cs="Arial"/>
          <w:color w:val="333333"/>
          <w:sz w:val="23"/>
          <w:szCs w:val="23"/>
        </w:rPr>
        <w:t>* Лекарственные препараты, назначаемые по решению врачебной комиссии медицинской организации.</w:t>
      </w:r>
    </w:p>
    <w:p w:rsidR="00C34A5D" w:rsidRDefault="00C34A5D"/>
    <w:sectPr w:rsidR="00C34A5D" w:rsidSect="00C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4BA1"/>
    <w:rsid w:val="00013AA2"/>
    <w:rsid w:val="00094BA1"/>
    <w:rsid w:val="001356FB"/>
    <w:rsid w:val="0036051B"/>
    <w:rsid w:val="003E598D"/>
    <w:rsid w:val="00433B02"/>
    <w:rsid w:val="00452B06"/>
    <w:rsid w:val="005A1A04"/>
    <w:rsid w:val="0063537A"/>
    <w:rsid w:val="0069036C"/>
    <w:rsid w:val="00912422"/>
    <w:rsid w:val="009233F3"/>
    <w:rsid w:val="00931C0E"/>
    <w:rsid w:val="00B956DC"/>
    <w:rsid w:val="00C34A5D"/>
    <w:rsid w:val="00C7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E598D"/>
    <w:pPr>
      <w:keepNext/>
      <w:widowControl/>
      <w:autoSpaceDE/>
      <w:autoSpaceDN/>
      <w:adjustRightInd/>
      <w:jc w:val="center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98D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E598D"/>
    <w:pPr>
      <w:ind w:left="708"/>
    </w:pPr>
  </w:style>
  <w:style w:type="paragraph" w:styleId="a4">
    <w:name w:val="Normal (Web)"/>
    <w:basedOn w:val="a"/>
    <w:uiPriority w:val="99"/>
    <w:semiHidden/>
    <w:unhideWhenUsed/>
    <w:rsid w:val="00094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94B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4BA1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4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023048/" TargetMode="External"/><Relationship Id="rId117" Type="http://schemas.openxmlformats.org/officeDocument/2006/relationships/hyperlink" Target="https://www.garant.ru/products/ipo/prime/doc/72023048/" TargetMode="External"/><Relationship Id="rId21" Type="http://schemas.openxmlformats.org/officeDocument/2006/relationships/hyperlink" Target="https://www.garant.ru/products/ipo/prime/doc/72023048/" TargetMode="External"/><Relationship Id="rId42" Type="http://schemas.openxmlformats.org/officeDocument/2006/relationships/hyperlink" Target="https://www.garant.ru/products/ipo/prime/doc/72023048/" TargetMode="External"/><Relationship Id="rId47" Type="http://schemas.openxmlformats.org/officeDocument/2006/relationships/hyperlink" Target="https://www.garant.ru/products/ipo/prime/doc/72023048/" TargetMode="External"/><Relationship Id="rId63" Type="http://schemas.openxmlformats.org/officeDocument/2006/relationships/hyperlink" Target="https://www.garant.ru/products/ipo/prime/doc/72023048/" TargetMode="External"/><Relationship Id="rId68" Type="http://schemas.openxmlformats.org/officeDocument/2006/relationships/hyperlink" Target="https://www.garant.ru/products/ipo/prime/doc/72023048/" TargetMode="External"/><Relationship Id="rId84" Type="http://schemas.openxmlformats.org/officeDocument/2006/relationships/hyperlink" Target="https://www.garant.ru/products/ipo/prime/doc/72023048/" TargetMode="External"/><Relationship Id="rId89" Type="http://schemas.openxmlformats.org/officeDocument/2006/relationships/hyperlink" Target="https://www.garant.ru/products/ipo/prime/doc/72023048/" TargetMode="External"/><Relationship Id="rId112" Type="http://schemas.openxmlformats.org/officeDocument/2006/relationships/hyperlink" Target="https://www.garant.ru/products/ipo/prime/doc/72023048/" TargetMode="External"/><Relationship Id="rId16" Type="http://schemas.openxmlformats.org/officeDocument/2006/relationships/hyperlink" Target="https://www.garant.ru/products/ipo/prime/doc/72023048/" TargetMode="External"/><Relationship Id="rId107" Type="http://schemas.openxmlformats.org/officeDocument/2006/relationships/hyperlink" Target="https://www.garant.ru/products/ipo/prime/doc/72023048/" TargetMode="External"/><Relationship Id="rId11" Type="http://schemas.openxmlformats.org/officeDocument/2006/relationships/hyperlink" Target="https://www.garant.ru/products/ipo/prime/doc/72023048/" TargetMode="External"/><Relationship Id="rId32" Type="http://schemas.openxmlformats.org/officeDocument/2006/relationships/hyperlink" Target="https://www.garant.ru/products/ipo/prime/doc/72023048/" TargetMode="External"/><Relationship Id="rId37" Type="http://schemas.openxmlformats.org/officeDocument/2006/relationships/hyperlink" Target="https://www.garant.ru/products/ipo/prime/doc/72023048/" TargetMode="External"/><Relationship Id="rId53" Type="http://schemas.openxmlformats.org/officeDocument/2006/relationships/hyperlink" Target="https://www.garant.ru/products/ipo/prime/doc/72023048/" TargetMode="External"/><Relationship Id="rId58" Type="http://schemas.openxmlformats.org/officeDocument/2006/relationships/hyperlink" Target="https://www.garant.ru/products/ipo/prime/doc/72023048/" TargetMode="External"/><Relationship Id="rId74" Type="http://schemas.openxmlformats.org/officeDocument/2006/relationships/hyperlink" Target="https://www.garant.ru/products/ipo/prime/doc/72023048/" TargetMode="External"/><Relationship Id="rId79" Type="http://schemas.openxmlformats.org/officeDocument/2006/relationships/hyperlink" Target="https://www.garant.ru/products/ipo/prime/doc/72023048/" TargetMode="External"/><Relationship Id="rId102" Type="http://schemas.openxmlformats.org/officeDocument/2006/relationships/hyperlink" Target="https://www.garant.ru/products/ipo/prime/doc/72023048/" TargetMode="External"/><Relationship Id="rId123" Type="http://schemas.openxmlformats.org/officeDocument/2006/relationships/hyperlink" Target="https://www.garant.ru/products/ipo/prime/doc/72023048/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2.png"/><Relationship Id="rId90" Type="http://schemas.openxmlformats.org/officeDocument/2006/relationships/hyperlink" Target="https://www.garant.ru/products/ipo/prime/doc/72023048/" TargetMode="External"/><Relationship Id="rId95" Type="http://schemas.openxmlformats.org/officeDocument/2006/relationships/hyperlink" Target="https://www.garant.ru/products/ipo/prime/doc/72023048/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s://www.garant.ru/products/ipo/prime/doc/72023048/" TargetMode="External"/><Relationship Id="rId22" Type="http://schemas.openxmlformats.org/officeDocument/2006/relationships/hyperlink" Target="https://www.garant.ru/products/ipo/prime/doc/72023048/" TargetMode="External"/><Relationship Id="rId27" Type="http://schemas.openxmlformats.org/officeDocument/2006/relationships/hyperlink" Target="https://www.garant.ru/products/ipo/prime/doc/72023048/" TargetMode="External"/><Relationship Id="rId30" Type="http://schemas.openxmlformats.org/officeDocument/2006/relationships/hyperlink" Target="https://www.garant.ru/products/ipo/prime/doc/72023048/" TargetMode="External"/><Relationship Id="rId35" Type="http://schemas.openxmlformats.org/officeDocument/2006/relationships/hyperlink" Target="https://www.garant.ru/products/ipo/prime/doc/72023048/" TargetMode="External"/><Relationship Id="rId43" Type="http://schemas.openxmlformats.org/officeDocument/2006/relationships/hyperlink" Target="https://www.garant.ru/products/ipo/prime/doc/72023048/" TargetMode="External"/><Relationship Id="rId48" Type="http://schemas.openxmlformats.org/officeDocument/2006/relationships/hyperlink" Target="https://www.garant.ru/products/ipo/prime/doc/72023048/" TargetMode="External"/><Relationship Id="rId56" Type="http://schemas.openxmlformats.org/officeDocument/2006/relationships/hyperlink" Target="https://www.garant.ru/products/ipo/prime/doc/72023048/" TargetMode="External"/><Relationship Id="rId64" Type="http://schemas.openxmlformats.org/officeDocument/2006/relationships/hyperlink" Target="https://www.garant.ru/products/ipo/prime/doc/72023048/" TargetMode="External"/><Relationship Id="rId69" Type="http://schemas.openxmlformats.org/officeDocument/2006/relationships/hyperlink" Target="https://www.garant.ru/products/ipo/prime/doc/72023048/" TargetMode="External"/><Relationship Id="rId77" Type="http://schemas.openxmlformats.org/officeDocument/2006/relationships/hyperlink" Target="https://www.garant.ru/products/ipo/prime/doc/72023048/" TargetMode="External"/><Relationship Id="rId100" Type="http://schemas.openxmlformats.org/officeDocument/2006/relationships/hyperlink" Target="https://www.garant.ru/products/ipo/prime/doc/72023048/" TargetMode="External"/><Relationship Id="rId105" Type="http://schemas.openxmlformats.org/officeDocument/2006/relationships/hyperlink" Target="https://www.garant.ru/products/ipo/prime/doc/72023048/" TargetMode="External"/><Relationship Id="rId113" Type="http://schemas.openxmlformats.org/officeDocument/2006/relationships/hyperlink" Target="https://www.garant.ru/products/ipo/prime/doc/72023048/" TargetMode="External"/><Relationship Id="rId118" Type="http://schemas.openxmlformats.org/officeDocument/2006/relationships/hyperlink" Target="https://www.garant.ru/products/ipo/prime/doc/72023048/" TargetMode="External"/><Relationship Id="rId126" Type="http://schemas.openxmlformats.org/officeDocument/2006/relationships/hyperlink" Target="https://www.garant.ru/products/ipo/prime/doc/72023048/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www.garant.ru/products/ipo/prime/doc/72023048/" TargetMode="External"/><Relationship Id="rId72" Type="http://schemas.openxmlformats.org/officeDocument/2006/relationships/hyperlink" Target="https://www.garant.ru/products/ipo/prime/doc/72023048/" TargetMode="External"/><Relationship Id="rId80" Type="http://schemas.openxmlformats.org/officeDocument/2006/relationships/hyperlink" Target="https://www.garant.ru/products/ipo/prime/doc/72023048/" TargetMode="External"/><Relationship Id="rId85" Type="http://schemas.openxmlformats.org/officeDocument/2006/relationships/hyperlink" Target="https://www.garant.ru/products/ipo/prime/doc/72023048/" TargetMode="External"/><Relationship Id="rId93" Type="http://schemas.openxmlformats.org/officeDocument/2006/relationships/hyperlink" Target="https://www.garant.ru/products/ipo/prime/doc/72023048/" TargetMode="External"/><Relationship Id="rId98" Type="http://schemas.openxmlformats.org/officeDocument/2006/relationships/hyperlink" Target="https://www.garant.ru/products/ipo/prime/doc/72023048/" TargetMode="External"/><Relationship Id="rId121" Type="http://schemas.openxmlformats.org/officeDocument/2006/relationships/hyperlink" Target="https://www.garant.ru/products/ipo/prime/doc/7202304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023048/" TargetMode="External"/><Relationship Id="rId17" Type="http://schemas.openxmlformats.org/officeDocument/2006/relationships/hyperlink" Target="https://www.garant.ru/products/ipo/prime/doc/72023048/" TargetMode="External"/><Relationship Id="rId25" Type="http://schemas.openxmlformats.org/officeDocument/2006/relationships/hyperlink" Target="https://www.garant.ru/products/ipo/prime/doc/72023048/" TargetMode="External"/><Relationship Id="rId33" Type="http://schemas.openxmlformats.org/officeDocument/2006/relationships/hyperlink" Target="https://www.garant.ru/products/ipo/prime/doc/72023048/" TargetMode="External"/><Relationship Id="rId38" Type="http://schemas.openxmlformats.org/officeDocument/2006/relationships/hyperlink" Target="https://www.garant.ru/products/ipo/prime/doc/72023048/" TargetMode="External"/><Relationship Id="rId46" Type="http://schemas.openxmlformats.org/officeDocument/2006/relationships/hyperlink" Target="https://www.garant.ru/products/ipo/prime/doc/72023048/" TargetMode="External"/><Relationship Id="rId59" Type="http://schemas.openxmlformats.org/officeDocument/2006/relationships/hyperlink" Target="https://www.garant.ru/products/ipo/prime/doc/72023048/" TargetMode="External"/><Relationship Id="rId67" Type="http://schemas.openxmlformats.org/officeDocument/2006/relationships/hyperlink" Target="https://www.garant.ru/products/ipo/prime/doc/72023048/" TargetMode="External"/><Relationship Id="rId103" Type="http://schemas.openxmlformats.org/officeDocument/2006/relationships/hyperlink" Target="https://www.garant.ru/products/ipo/prime/doc/72023048/" TargetMode="External"/><Relationship Id="rId108" Type="http://schemas.openxmlformats.org/officeDocument/2006/relationships/hyperlink" Target="https://www.garant.ru/products/ipo/prime/doc/72023048/" TargetMode="External"/><Relationship Id="rId116" Type="http://schemas.openxmlformats.org/officeDocument/2006/relationships/hyperlink" Target="https://www.garant.ru/products/ipo/prime/doc/72023048/" TargetMode="External"/><Relationship Id="rId124" Type="http://schemas.openxmlformats.org/officeDocument/2006/relationships/hyperlink" Target="https://www.garant.ru/products/ipo/prime/doc/72023048/" TargetMode="External"/><Relationship Id="rId20" Type="http://schemas.openxmlformats.org/officeDocument/2006/relationships/hyperlink" Target="https://www.garant.ru/products/ipo/prime/doc/72023048/" TargetMode="External"/><Relationship Id="rId41" Type="http://schemas.openxmlformats.org/officeDocument/2006/relationships/hyperlink" Target="https://www.garant.ru/products/ipo/prime/doc/72023048/" TargetMode="External"/><Relationship Id="rId54" Type="http://schemas.openxmlformats.org/officeDocument/2006/relationships/hyperlink" Target="https://www.garant.ru/products/ipo/prime/doc/72023048/" TargetMode="External"/><Relationship Id="rId62" Type="http://schemas.openxmlformats.org/officeDocument/2006/relationships/hyperlink" Target="https://www.garant.ru/products/ipo/prime/doc/72023048/" TargetMode="External"/><Relationship Id="rId70" Type="http://schemas.openxmlformats.org/officeDocument/2006/relationships/hyperlink" Target="https://www.garant.ru/products/ipo/prime/doc/72023048/" TargetMode="External"/><Relationship Id="rId75" Type="http://schemas.openxmlformats.org/officeDocument/2006/relationships/hyperlink" Target="https://www.garant.ru/products/ipo/prime/doc/72023048/" TargetMode="External"/><Relationship Id="rId83" Type="http://schemas.openxmlformats.org/officeDocument/2006/relationships/hyperlink" Target="https://www.garant.ru/products/ipo/prime/doc/72023048/" TargetMode="External"/><Relationship Id="rId88" Type="http://schemas.openxmlformats.org/officeDocument/2006/relationships/hyperlink" Target="https://www.garant.ru/products/ipo/prime/doc/72023048/" TargetMode="External"/><Relationship Id="rId91" Type="http://schemas.openxmlformats.org/officeDocument/2006/relationships/hyperlink" Target="https://www.garant.ru/products/ipo/prime/doc/72023048/" TargetMode="External"/><Relationship Id="rId96" Type="http://schemas.openxmlformats.org/officeDocument/2006/relationships/hyperlink" Target="https://www.garant.ru/products/ipo/prime/doc/72023048/" TargetMode="External"/><Relationship Id="rId111" Type="http://schemas.openxmlformats.org/officeDocument/2006/relationships/hyperlink" Target="https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garant.ru/products/ipo/prime/doc/72023048/" TargetMode="External"/><Relationship Id="rId23" Type="http://schemas.openxmlformats.org/officeDocument/2006/relationships/hyperlink" Target="https://www.garant.ru/products/ipo/prime/doc/72023048/" TargetMode="External"/><Relationship Id="rId28" Type="http://schemas.openxmlformats.org/officeDocument/2006/relationships/hyperlink" Target="https://www.garant.ru/products/ipo/prime/doc/72023048/" TargetMode="External"/><Relationship Id="rId36" Type="http://schemas.openxmlformats.org/officeDocument/2006/relationships/hyperlink" Target="https://www.garant.ru/products/ipo/prime/doc/72023048/" TargetMode="External"/><Relationship Id="rId49" Type="http://schemas.openxmlformats.org/officeDocument/2006/relationships/hyperlink" Target="https://www.garant.ru/products/ipo/prime/doc/72023048/" TargetMode="External"/><Relationship Id="rId57" Type="http://schemas.openxmlformats.org/officeDocument/2006/relationships/hyperlink" Target="https://www.garant.ru/products/ipo/prime/doc/72023048/" TargetMode="External"/><Relationship Id="rId106" Type="http://schemas.openxmlformats.org/officeDocument/2006/relationships/hyperlink" Target="https://www.garant.ru/products/ipo/prime/doc/72023048/" TargetMode="External"/><Relationship Id="rId114" Type="http://schemas.openxmlformats.org/officeDocument/2006/relationships/hyperlink" Target="https://www.garant.ru/products/ipo/prime/doc/72023048/" TargetMode="External"/><Relationship Id="rId119" Type="http://schemas.openxmlformats.org/officeDocument/2006/relationships/hyperlink" Target="https://www.garant.ru/products/ipo/prime/doc/72023048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garant.ru/products/ipo/prime/doc/72023048/" TargetMode="External"/><Relationship Id="rId31" Type="http://schemas.openxmlformats.org/officeDocument/2006/relationships/hyperlink" Target="https://www.garant.ru/products/ipo/prime/doc/72023048/" TargetMode="External"/><Relationship Id="rId44" Type="http://schemas.openxmlformats.org/officeDocument/2006/relationships/hyperlink" Target="https://www.garant.ru/products/ipo/prime/doc/72023048/" TargetMode="External"/><Relationship Id="rId52" Type="http://schemas.openxmlformats.org/officeDocument/2006/relationships/hyperlink" Target="https://www.garant.ru/products/ipo/prime/doc/72023048/" TargetMode="External"/><Relationship Id="rId60" Type="http://schemas.openxmlformats.org/officeDocument/2006/relationships/hyperlink" Target="https://www.garant.ru/products/ipo/prime/doc/72023048/" TargetMode="External"/><Relationship Id="rId65" Type="http://schemas.openxmlformats.org/officeDocument/2006/relationships/hyperlink" Target="https://www.garant.ru/products/ipo/prime/doc/72023048/" TargetMode="External"/><Relationship Id="rId73" Type="http://schemas.openxmlformats.org/officeDocument/2006/relationships/hyperlink" Target="https://www.garant.ru/products/ipo/prime/doc/72023048/" TargetMode="External"/><Relationship Id="rId78" Type="http://schemas.openxmlformats.org/officeDocument/2006/relationships/hyperlink" Target="https://www.garant.ru/products/ipo/prime/doc/72023048/" TargetMode="External"/><Relationship Id="rId81" Type="http://schemas.openxmlformats.org/officeDocument/2006/relationships/hyperlink" Target="https://www.garant.ru/products/ipo/prime/doc/72023048/" TargetMode="External"/><Relationship Id="rId86" Type="http://schemas.openxmlformats.org/officeDocument/2006/relationships/hyperlink" Target="https://www.garant.ru/products/ipo/prime/doc/72023048/" TargetMode="External"/><Relationship Id="rId94" Type="http://schemas.openxmlformats.org/officeDocument/2006/relationships/hyperlink" Target="https://www.garant.ru/products/ipo/prime/doc/72023048/" TargetMode="External"/><Relationship Id="rId99" Type="http://schemas.openxmlformats.org/officeDocument/2006/relationships/hyperlink" Target="https://www.garant.ru/products/ipo/prime/doc/72023048/" TargetMode="External"/><Relationship Id="rId101" Type="http://schemas.openxmlformats.org/officeDocument/2006/relationships/hyperlink" Target="https://www.garant.ru/products/ipo/prime/doc/72023048/" TargetMode="External"/><Relationship Id="rId122" Type="http://schemas.openxmlformats.org/officeDocument/2006/relationships/hyperlink" Target="https://www.garant.ru/products/ipo/prime/doc/7202304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arant.ru/products/ipo/prime/doc/72023048/" TargetMode="External"/><Relationship Id="rId13" Type="http://schemas.openxmlformats.org/officeDocument/2006/relationships/hyperlink" Target="https://www.garant.ru/products/ipo/prime/doc/72023048/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www.garant.ru/products/ipo/prime/doc/72023048/" TargetMode="External"/><Relationship Id="rId109" Type="http://schemas.openxmlformats.org/officeDocument/2006/relationships/hyperlink" Target="https://www.garant.ru/products/ipo/prime/doc/72023048/" TargetMode="External"/><Relationship Id="rId34" Type="http://schemas.openxmlformats.org/officeDocument/2006/relationships/hyperlink" Target="https://www.garant.ru/products/ipo/prime/doc/72023048/" TargetMode="External"/><Relationship Id="rId50" Type="http://schemas.openxmlformats.org/officeDocument/2006/relationships/hyperlink" Target="https://www.garant.ru/products/ipo/prime/doc/72023048/" TargetMode="External"/><Relationship Id="rId55" Type="http://schemas.openxmlformats.org/officeDocument/2006/relationships/hyperlink" Target="https://www.garant.ru/products/ipo/prime/doc/72023048/" TargetMode="External"/><Relationship Id="rId76" Type="http://schemas.openxmlformats.org/officeDocument/2006/relationships/hyperlink" Target="https://www.garant.ru/products/ipo/prime/doc/72023048/" TargetMode="External"/><Relationship Id="rId97" Type="http://schemas.openxmlformats.org/officeDocument/2006/relationships/hyperlink" Target="https://www.garant.ru/products/ipo/prime/doc/72023048/" TargetMode="External"/><Relationship Id="rId104" Type="http://schemas.openxmlformats.org/officeDocument/2006/relationships/hyperlink" Target="https://www.garant.ru/products/ipo/prime/doc/72023048/" TargetMode="External"/><Relationship Id="rId120" Type="http://schemas.openxmlformats.org/officeDocument/2006/relationships/hyperlink" Target="https://www.garant.ru/products/ipo/prime/doc/72023048/" TargetMode="External"/><Relationship Id="rId125" Type="http://schemas.openxmlformats.org/officeDocument/2006/relationships/hyperlink" Target="https://www.garant.ru/products/ipo/prime/doc/72023048/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www.garant.ru/products/ipo/prime/doc/72023048/" TargetMode="External"/><Relationship Id="rId92" Type="http://schemas.openxmlformats.org/officeDocument/2006/relationships/hyperlink" Target="https://www.garant.ru/products/ipo/prime/doc/7202304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023048/" TargetMode="External"/><Relationship Id="rId24" Type="http://schemas.openxmlformats.org/officeDocument/2006/relationships/hyperlink" Target="https://www.garant.ru/products/ipo/prime/doc/72023048/" TargetMode="External"/><Relationship Id="rId40" Type="http://schemas.openxmlformats.org/officeDocument/2006/relationships/hyperlink" Target="https://www.garant.ru/products/ipo/prime/doc/72023048/" TargetMode="External"/><Relationship Id="rId45" Type="http://schemas.openxmlformats.org/officeDocument/2006/relationships/hyperlink" Target="https://www.garant.ru/products/ipo/prime/doc/72023048/" TargetMode="External"/><Relationship Id="rId66" Type="http://schemas.openxmlformats.org/officeDocument/2006/relationships/hyperlink" Target="https://www.garant.ru/products/ipo/prime/doc/72023048/" TargetMode="External"/><Relationship Id="rId87" Type="http://schemas.openxmlformats.org/officeDocument/2006/relationships/hyperlink" Target="https://www.garant.ru/products/ipo/prime/doc/72023048/" TargetMode="External"/><Relationship Id="rId110" Type="http://schemas.openxmlformats.org/officeDocument/2006/relationships/hyperlink" Target="https://www.garant.ru/products/ipo/prime/doc/72023048/" TargetMode="External"/><Relationship Id="rId115" Type="http://schemas.openxmlformats.org/officeDocument/2006/relationships/hyperlink" Target="https://www.garant.ru/products/ipo/prime/doc/72023048/" TargetMode="External"/><Relationship Id="rId61" Type="http://schemas.openxmlformats.org/officeDocument/2006/relationships/hyperlink" Target="https://www.garant.ru/products/ipo/prime/doc/72023048/" TargetMode="External"/><Relationship Id="rId82" Type="http://schemas.openxmlformats.org/officeDocument/2006/relationships/hyperlink" Target="https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24846</Words>
  <Characters>141626</Characters>
  <Application>Microsoft Office Word</Application>
  <DocSecurity>0</DocSecurity>
  <Lines>1180</Lines>
  <Paragraphs>332</Paragraphs>
  <ScaleCrop>false</ScaleCrop>
  <Company>Microsoft</Company>
  <LinksUpToDate>false</LinksUpToDate>
  <CharactersWithSpaces>166140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2019-05-06T09:18:00Z</dcterms:created>
  <dcterms:modified xsi:type="dcterms:W3CDTF">2019-05-06T09:18:00Z</dcterms:modified>
</cp:coreProperties>
</file>